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2221"/>
        <w:tblW w:w="6912" w:type="dxa"/>
        <w:tblLook w:val="04A0" w:firstRow="1" w:lastRow="0" w:firstColumn="1" w:lastColumn="0" w:noHBand="0" w:noVBand="1"/>
      </w:tblPr>
      <w:tblGrid>
        <w:gridCol w:w="1951"/>
        <w:gridCol w:w="4961"/>
      </w:tblGrid>
      <w:tr w:rsidR="00744803" w:rsidRPr="00272F3F" w:rsidTr="00744803">
        <w:trPr>
          <w:trHeight w:val="240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803" w:rsidRPr="00272F3F" w:rsidRDefault="0074480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803" w:rsidRDefault="00744803" w:rsidP="00744803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31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</w:t>
            </w:r>
          </w:p>
          <w:p w:rsidR="00744803" w:rsidRPr="00C92D68" w:rsidRDefault="00744803" w:rsidP="00744803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r w:rsidRPr="00C92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ΠΡΟΓΡΑΜΜΑ ΣΥΝΕΝΤΕΥΞΕΩΝ</w:t>
            </w:r>
          </w:p>
          <w:p w:rsidR="00744803" w:rsidRPr="0012598C" w:rsidRDefault="0074480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31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A11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Πέμπτη</w:t>
            </w:r>
            <w:r w:rsidR="002C1D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20/09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/201</w:t>
            </w:r>
            <w:r w:rsidR="002C1D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  <w:p w:rsidR="00744803" w:rsidRDefault="002C1D5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Κυψ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 54</w:t>
            </w:r>
            <w:r w:rsidR="007448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  <w:r w:rsidR="00744803"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, 5</w:t>
            </w:r>
            <w:r w:rsidR="00744803" w:rsidRPr="0012598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ος</w:t>
            </w:r>
            <w:r w:rsidR="00744803"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όροφος, Φιλοσοφική Σχολή</w:t>
            </w:r>
          </w:p>
          <w:p w:rsidR="00744803" w:rsidRPr="0012598C" w:rsidRDefault="0074480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tcBorders>
              <w:top w:val="single" w:sz="4" w:space="0" w:color="auto"/>
            </w:tcBorders>
            <w:noWrap/>
            <w:hideMark/>
          </w:tcPr>
          <w:p w:rsidR="00744803" w:rsidRPr="00DD27EA" w:rsidRDefault="0074480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Ώρες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744803" w:rsidRPr="00272F3F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272F3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ΟΝΟΜΑΤΕΠΩΝΥΜΟ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09:30 – 10:30</w:t>
            </w:r>
          </w:p>
        </w:tc>
        <w:tc>
          <w:tcPr>
            <w:tcW w:w="4961" w:type="dxa"/>
            <w:noWrap/>
          </w:tcPr>
          <w:p w:rsidR="00744803" w:rsidRPr="00155A43" w:rsidRDefault="002C1D5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2C1D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ΑΔΑΜΙΔΟΥ ΕΛΕΥΘΕΡΙΑ</w:t>
            </w:r>
          </w:p>
        </w:tc>
      </w:tr>
      <w:tr w:rsidR="002C1D53" w:rsidRPr="00272F3F" w:rsidTr="007510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1D53">
              <w:rPr>
                <w:rFonts w:ascii="Calibri" w:hAnsi="Calibri" w:cs="Calibri"/>
                <w:sz w:val="24"/>
                <w:szCs w:val="24"/>
              </w:rPr>
              <w:t>ΒΟΥΡΟΥ ΣΤΑΥΡΟΥΛΑ</w:t>
            </w:r>
          </w:p>
        </w:tc>
      </w:tr>
      <w:tr w:rsidR="002C1D53" w:rsidRPr="00272F3F" w:rsidTr="007510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ΓΑΒΡΙΕΛΑΤΟΥ ΚΩΝΣΤΑΝΤΙΝΑ</w:t>
            </w:r>
          </w:p>
        </w:tc>
      </w:tr>
      <w:tr w:rsidR="002C1D53" w:rsidRPr="00272F3F" w:rsidTr="007510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ΓΕΩΡΓΙΟΥ ΝΕΦΕΛΗ</w:t>
            </w:r>
          </w:p>
        </w:tc>
      </w:tr>
      <w:tr w:rsidR="002C1D53" w:rsidRPr="00272F3F" w:rsidTr="007510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ΖΙΩΓΑ ΜΑΡΙΑ ΕΛΕΝΗ</w:t>
            </w:r>
          </w:p>
        </w:tc>
      </w:tr>
      <w:tr w:rsidR="002C1D53" w:rsidRPr="00272F3F" w:rsidTr="00BF3A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ΚΑΠΝΙΤΗ ΙΩΑΝΝΑ</w:t>
            </w:r>
          </w:p>
        </w:tc>
      </w:tr>
      <w:tr w:rsidR="002C1D53" w:rsidRPr="00272F3F" w:rsidTr="00BF3AA9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10:30 – 11:30</w:t>
            </w: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ΚΑΡΑΔΗΜΑ ΞΑΝΘΗ - ΕΙΡΗΝΗ</w:t>
            </w:r>
          </w:p>
        </w:tc>
      </w:tr>
      <w:tr w:rsidR="002C1D53" w:rsidRPr="00272F3F" w:rsidTr="00BF3AA9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2C1D53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ΚΑΡΑΘΑΝΑΣΗ ΓΕΩΡΓΙΑ</w:t>
            </w:r>
          </w:p>
        </w:tc>
      </w:tr>
      <w:tr w:rsidR="002C1D5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2C1D53" w:rsidRPr="002C1D53" w:rsidRDefault="002C1D53" w:rsidP="002C1D53">
            <w:pPr>
              <w:jc w:val="center"/>
              <w:rPr>
                <w:sz w:val="24"/>
                <w:szCs w:val="24"/>
              </w:rPr>
            </w:pPr>
            <w:r w:rsidRPr="002C1D53">
              <w:rPr>
                <w:sz w:val="24"/>
                <w:szCs w:val="24"/>
              </w:rPr>
              <w:t>ΚΑΡΛΟΥ ΕΛΕΝΗ</w:t>
            </w:r>
          </w:p>
        </w:tc>
      </w:tr>
      <w:tr w:rsidR="002C1D53" w:rsidRPr="00272F3F" w:rsidTr="00B15E93">
        <w:trPr>
          <w:trHeight w:val="240"/>
        </w:trPr>
        <w:tc>
          <w:tcPr>
            <w:tcW w:w="1951" w:type="dxa"/>
            <w:vMerge/>
            <w:noWrap/>
            <w:hideMark/>
          </w:tcPr>
          <w:p w:rsidR="002C1D53" w:rsidRPr="000222EC" w:rsidRDefault="002C1D5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2C1D53" w:rsidRPr="002C1D53" w:rsidRDefault="00FA1100" w:rsidP="002C1D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ΚΕΦΑΛΛΗΝΟΥ ΔΗΜΗΤΡΑ</w:t>
            </w:r>
          </w:p>
        </w:tc>
      </w:tr>
      <w:tr w:rsidR="00FA1100" w:rsidRPr="00272F3F" w:rsidTr="00B15E93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ΚΟΜΙΝΑΤΟΥ ΙΛΛΥΡΙΑ ΕΛΕΝΗ</w:t>
            </w:r>
          </w:p>
        </w:tc>
      </w:tr>
      <w:tr w:rsidR="00FA1100" w:rsidRPr="00272F3F" w:rsidTr="00A41655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ΚΟΝΤΡΑ ΠΑΝΑΓΙΩΤΑ</w:t>
            </w:r>
          </w:p>
        </w:tc>
      </w:tr>
      <w:tr w:rsidR="00FA1100" w:rsidRPr="00272F3F" w:rsidTr="00A41655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11:30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 – 12:30</w:t>
            </w: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ΚΟΥΤΣΙΟΥΚΗ ΜΑΝΤΩ</w:t>
            </w:r>
          </w:p>
        </w:tc>
      </w:tr>
      <w:tr w:rsidR="00FA1100" w:rsidRPr="00272F3F" w:rsidTr="00A41655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ΚΥΡΑΝΝΟΥ ΑΓΓΕΛΙΝΑ ΥΠΑΠΑΝΤΗ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ΚΥΡΙΤΣΗ ΠΑΝΑΓΙΩΤΑ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ΚΩΣΤΗ ΦΩΤΕΙΝΗ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ΛΕΒΕΝΤΗ  ΒΑΣΙΛΙΚΗ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ΝΙΚΟΛΑΙΔΟΥ ΔΗΜΗΤΡΑ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13:0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0 - 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14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ΠΑΝΟΛΙΑ ΓΙΑΝΝΟΥΛΑ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ΠΑΠΠΑ ΑΝΘΗ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ΠΑΠΠΑ ΜΑΡΙΑ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ΠΑΥΛΙΔΟΥ ΝΙΚΟΛΕΤΑ</w:t>
            </w:r>
          </w:p>
        </w:tc>
      </w:tr>
      <w:tr w:rsidR="00FA1100" w:rsidRPr="00272F3F" w:rsidTr="004835DD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ΠΕΙΟΓΛΟΥ ΕΛΈΝΗ</w:t>
            </w:r>
          </w:p>
        </w:tc>
      </w:tr>
      <w:tr w:rsidR="00FA1100" w:rsidRPr="00272F3F" w:rsidTr="00A741BF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ΠΕΤΣΗ ΣΟΦΙΑ ΙΩΑΝΝΑ</w:t>
            </w:r>
          </w:p>
        </w:tc>
      </w:tr>
      <w:tr w:rsidR="00FA1100" w:rsidRPr="00272F3F" w:rsidTr="00A741BF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14:00 – 15:0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ΠΡΕΒΕΝΑ ΕΙΡΗΝΗ</w:t>
            </w:r>
          </w:p>
        </w:tc>
      </w:tr>
      <w:tr w:rsidR="00FA1100" w:rsidRPr="00272F3F" w:rsidTr="00523026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ΣΑΧΠΑΖΙΔΟΥ ΚΥΡΙΑΚΗ</w:t>
            </w:r>
          </w:p>
        </w:tc>
      </w:tr>
      <w:tr w:rsidR="00FA1100" w:rsidRPr="00272F3F" w:rsidTr="00523026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ΤΑΜΠΑΚΑΚΗ ΜΑΡΙΑ</w:t>
            </w:r>
          </w:p>
        </w:tc>
      </w:tr>
      <w:tr w:rsidR="00FA1100" w:rsidRPr="00272F3F" w:rsidTr="00523026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ΤΣΑΒΔΑΡΙΔΗ ΑΣΗΜΙΝΑ</w:t>
            </w:r>
          </w:p>
        </w:tc>
      </w:tr>
      <w:tr w:rsidR="00FA1100" w:rsidRPr="00272F3F" w:rsidTr="00F72585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  <w:vAlign w:val="bottom"/>
          </w:tcPr>
          <w:p w:rsidR="00FA1100" w:rsidRPr="002C1D53" w:rsidRDefault="00FA1100" w:rsidP="00FA11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1D53">
              <w:rPr>
                <w:rFonts w:ascii="Calibri" w:hAnsi="Calibri" w:cs="Calibri"/>
                <w:color w:val="000000"/>
                <w:sz w:val="24"/>
                <w:szCs w:val="24"/>
              </w:rPr>
              <w:t>ΤΣΙΓΑΡΙΔΑ ΒΙΡΓΙΝΙΑ</w:t>
            </w:r>
          </w:p>
        </w:tc>
      </w:tr>
      <w:tr w:rsidR="00FA1100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FA1100" w:rsidRPr="000222EC" w:rsidRDefault="00FA1100" w:rsidP="00FA110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A1100" w:rsidRDefault="00FA1100" w:rsidP="00FA1100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130"/>
        <w:tblW w:w="9356" w:type="dxa"/>
        <w:tblLayout w:type="fixed"/>
        <w:tblLook w:val="0000" w:firstRow="0" w:lastRow="0" w:firstColumn="0" w:lastColumn="0" w:noHBand="0" w:noVBand="0"/>
      </w:tblPr>
      <w:tblGrid>
        <w:gridCol w:w="1810"/>
        <w:gridCol w:w="5598"/>
        <w:gridCol w:w="1948"/>
      </w:tblGrid>
      <w:tr w:rsidR="008E73A5" w:rsidRPr="008E73A5" w:rsidTr="006E2A20">
        <w:trPr>
          <w:trHeight w:val="1331"/>
        </w:trPr>
        <w:tc>
          <w:tcPr>
            <w:tcW w:w="1810" w:type="dxa"/>
            <w:shd w:val="clear" w:color="auto" w:fill="auto"/>
          </w:tcPr>
          <w:p w:rsidR="008E73A5" w:rsidRPr="008E73A5" w:rsidRDefault="008E73A5" w:rsidP="008E73A5">
            <w:pPr>
              <w:ind w:left="-108" w:right="33"/>
              <w:jc w:val="center"/>
              <w:rPr>
                <w:rFonts w:ascii="Katsoulidis Bold" w:hAnsi="Katsoulidis Bold" w:cs="Katsoulidis Bold"/>
              </w:rPr>
            </w:pPr>
            <w:r w:rsidRPr="008E73A5">
              <w:rPr>
                <w:noProof/>
                <w:lang w:eastAsia="el-GR"/>
              </w:rPr>
              <w:drawing>
                <wp:inline distT="0" distB="0" distL="0" distR="0" wp14:anchorId="544EE9E3" wp14:editId="726F9489">
                  <wp:extent cx="1143000" cy="754380"/>
                  <wp:effectExtent l="19050" t="0" r="0" b="0"/>
                  <wp:docPr id="1" name="Εικόνα 2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  <w:shd w:val="clear" w:color="auto" w:fill="auto"/>
          </w:tcPr>
          <w:p w:rsidR="008E73A5" w:rsidRPr="008E73A5" w:rsidRDefault="008E73A5" w:rsidP="008E73A5">
            <w:pPr>
              <w:snapToGrid w:val="0"/>
              <w:spacing w:after="0" w:line="240" w:lineRule="auto"/>
              <w:ind w:right="-91"/>
              <w:jc w:val="left"/>
              <w:rPr>
                <w:rFonts w:ascii="Katsoulidis Bold" w:eastAsia="Calibri" w:hAnsi="Katsoulidis Bold" w:cs="Katsoulidis Bold"/>
                <w:b/>
                <w:bCs/>
                <w:sz w:val="20"/>
                <w:szCs w:val="20"/>
                <w:lang w:eastAsia="el-GR"/>
              </w:rPr>
            </w:pPr>
          </w:p>
          <w:p w:rsidR="008E73A5" w:rsidRPr="008E73A5" w:rsidRDefault="008E73A5" w:rsidP="008E73A5">
            <w:pPr>
              <w:spacing w:after="100" w:line="240" w:lineRule="auto"/>
              <w:ind w:right="-91"/>
              <w:jc w:val="left"/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0"/>
                <w:lang w:eastAsia="el-GR"/>
              </w:rPr>
            </w:pPr>
            <w:r w:rsidRPr="008E73A5">
              <w:rPr>
                <w:rFonts w:ascii="Katsoulidis" w:eastAsia="Calibri" w:hAnsi="Katsoulidis" w:cs="Katsoulidis"/>
                <w:bCs/>
                <w:szCs w:val="20"/>
                <w:lang w:eastAsia="el-GR"/>
              </w:rPr>
              <w:t>ΕΛΛΗΝΙΚΗ ΔΗΜΟΚΡΑΤΙΑ</w:t>
            </w:r>
          </w:p>
          <w:p w:rsidR="008E73A5" w:rsidRPr="008E73A5" w:rsidRDefault="008E73A5" w:rsidP="008E73A5">
            <w:pPr>
              <w:spacing w:after="0" w:line="240" w:lineRule="auto"/>
              <w:ind w:right="-91"/>
              <w:jc w:val="left"/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</w:pPr>
            <w:proofErr w:type="spellStart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>Εθνικόν</w:t>
            </w:r>
            <w:proofErr w:type="spellEnd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 xml:space="preserve"> και </w:t>
            </w:r>
            <w:proofErr w:type="spellStart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>Καποδιστριακόν</w:t>
            </w:r>
            <w:proofErr w:type="spellEnd"/>
          </w:p>
          <w:p w:rsidR="008E73A5" w:rsidRPr="008E73A5" w:rsidRDefault="008E73A5" w:rsidP="008E73A5">
            <w:pPr>
              <w:keepNext/>
              <w:spacing w:after="0" w:line="240" w:lineRule="auto"/>
              <w:ind w:right="-91"/>
              <w:jc w:val="left"/>
              <w:outlineLvl w:val="1"/>
              <w:rPr>
                <w:rFonts w:ascii="Katsoulidis Bold" w:eastAsia="Times New Roman" w:hAnsi="Katsoulidis Bold" w:cs="Katsoulidis Bold"/>
                <w:bCs/>
                <w:spacing w:val="20"/>
                <w:sz w:val="20"/>
                <w:szCs w:val="20"/>
                <w:lang w:eastAsia="el-GR"/>
              </w:rPr>
            </w:pPr>
            <w:r w:rsidRPr="008E73A5">
              <w:rPr>
                <w:rFonts w:ascii="Katsoulidis Bold" w:eastAsia="Times New Roman" w:hAnsi="Katsoulidis Bold" w:cs="Katsoulidis Bold"/>
                <w:bCs/>
                <w:color w:val="000000"/>
                <w:sz w:val="28"/>
                <w:szCs w:val="20"/>
                <w:lang w:eastAsia="el-GR"/>
              </w:rPr>
              <w:t>Πανεπιστήμιον Αθηνών</w:t>
            </w:r>
          </w:p>
          <w:p w:rsidR="008E73A5" w:rsidRPr="008E73A5" w:rsidRDefault="008E73A5" w:rsidP="008E73A5">
            <w:pPr>
              <w:keepNext/>
              <w:spacing w:before="60" w:after="0" w:line="240" w:lineRule="auto"/>
              <w:ind w:right="-91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E7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ΤΜΗΜΑ ΨΥΧΟΛΟΓΙΑΣ</w:t>
            </w:r>
          </w:p>
          <w:p w:rsidR="008E73A5" w:rsidRPr="008E73A5" w:rsidRDefault="008E73A5" w:rsidP="00744803">
            <w:pPr>
              <w:spacing w:after="0" w:line="240" w:lineRule="auto"/>
              <w:jc w:val="left"/>
              <w:rPr>
                <w:lang w:eastAsia="el-GR"/>
              </w:rPr>
            </w:pPr>
            <w:r w:rsidRPr="008E73A5">
              <w:rPr>
                <w:b/>
                <w:bCs/>
                <w:lang w:eastAsia="el-GR"/>
              </w:rPr>
              <w:t>Πρόγραμμα</w:t>
            </w:r>
            <w:r w:rsidR="00744803">
              <w:rPr>
                <w:b/>
                <w:bCs/>
                <w:lang w:eastAsia="el-GR"/>
              </w:rPr>
              <w:t xml:space="preserve"> </w:t>
            </w:r>
            <w:r w:rsidRPr="008E73A5">
              <w:rPr>
                <w:b/>
                <w:bCs/>
                <w:lang w:eastAsia="el-GR"/>
              </w:rPr>
              <w:t xml:space="preserve"> Μεταπτυχιακών </w:t>
            </w:r>
            <w:r w:rsidR="00744803">
              <w:rPr>
                <w:b/>
                <w:bCs/>
                <w:lang w:eastAsia="el-GR"/>
              </w:rPr>
              <w:t xml:space="preserve"> </w:t>
            </w:r>
            <w:r w:rsidRPr="008E73A5">
              <w:rPr>
                <w:b/>
                <w:bCs/>
                <w:lang w:eastAsia="el-GR"/>
              </w:rPr>
              <w:t>Σπουδών                               «Σχολική Ψυχολογία</w:t>
            </w:r>
            <w:r w:rsidR="00744803">
              <w:rPr>
                <w:b/>
                <w:bCs/>
                <w:lang w:eastAsia="el-GR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8E73A5" w:rsidRPr="008E73A5" w:rsidRDefault="008E73A5" w:rsidP="008E73A5">
            <w:pPr>
              <w:rPr>
                <w:sz w:val="18"/>
                <w:szCs w:val="18"/>
              </w:rPr>
            </w:pPr>
          </w:p>
          <w:p w:rsidR="008E73A5" w:rsidRPr="008E73A5" w:rsidRDefault="008E73A5" w:rsidP="008E73A5"/>
        </w:tc>
      </w:tr>
    </w:tbl>
    <w:p w:rsidR="00E3171C" w:rsidRPr="00C14CFE" w:rsidRDefault="00E3171C" w:rsidP="009B4212"/>
    <w:sectPr w:rsidR="00E3171C" w:rsidRPr="00C14CFE" w:rsidSect="006913A3">
      <w:pgSz w:w="11906" w:h="16838"/>
      <w:pgMar w:top="709" w:right="1800" w:bottom="1440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12" w:rsidRDefault="00975B12" w:rsidP="006913A3">
      <w:pPr>
        <w:spacing w:after="0" w:line="240" w:lineRule="auto"/>
      </w:pPr>
      <w:r>
        <w:separator/>
      </w:r>
    </w:p>
  </w:endnote>
  <w:endnote w:type="continuationSeparator" w:id="0">
    <w:p w:rsidR="00975B12" w:rsidRDefault="00975B12" w:rsidP="0069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12" w:rsidRDefault="00975B12" w:rsidP="006913A3">
      <w:pPr>
        <w:spacing w:after="0" w:line="240" w:lineRule="auto"/>
      </w:pPr>
      <w:r>
        <w:separator/>
      </w:r>
    </w:p>
  </w:footnote>
  <w:footnote w:type="continuationSeparator" w:id="0">
    <w:p w:rsidR="00975B12" w:rsidRDefault="00975B12" w:rsidP="0069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3F"/>
    <w:rsid w:val="000222EC"/>
    <w:rsid w:val="0002546E"/>
    <w:rsid w:val="000561AD"/>
    <w:rsid w:val="00077D7F"/>
    <w:rsid w:val="00111D68"/>
    <w:rsid w:val="001229D9"/>
    <w:rsid w:val="0012598C"/>
    <w:rsid w:val="00155A43"/>
    <w:rsid w:val="0021143E"/>
    <w:rsid w:val="00222143"/>
    <w:rsid w:val="00260B70"/>
    <w:rsid w:val="00272F3F"/>
    <w:rsid w:val="002922B8"/>
    <w:rsid w:val="002A2273"/>
    <w:rsid w:val="002B713B"/>
    <w:rsid w:val="002C1D53"/>
    <w:rsid w:val="002E2A1C"/>
    <w:rsid w:val="00301B5A"/>
    <w:rsid w:val="003A46B5"/>
    <w:rsid w:val="003C084E"/>
    <w:rsid w:val="003D4B38"/>
    <w:rsid w:val="003E4A42"/>
    <w:rsid w:val="0047102D"/>
    <w:rsid w:val="004941EE"/>
    <w:rsid w:val="005B1691"/>
    <w:rsid w:val="005E6F94"/>
    <w:rsid w:val="005F1EE9"/>
    <w:rsid w:val="006913A3"/>
    <w:rsid w:val="006E2000"/>
    <w:rsid w:val="00734C8D"/>
    <w:rsid w:val="00744803"/>
    <w:rsid w:val="00766F33"/>
    <w:rsid w:val="0078310E"/>
    <w:rsid w:val="00796DEA"/>
    <w:rsid w:val="008272B6"/>
    <w:rsid w:val="00857C01"/>
    <w:rsid w:val="00872B6B"/>
    <w:rsid w:val="008A4350"/>
    <w:rsid w:val="008B4629"/>
    <w:rsid w:val="008E73A5"/>
    <w:rsid w:val="00975B12"/>
    <w:rsid w:val="009B4212"/>
    <w:rsid w:val="00A65CA0"/>
    <w:rsid w:val="00AE25B6"/>
    <w:rsid w:val="00AF45F4"/>
    <w:rsid w:val="00B43349"/>
    <w:rsid w:val="00B8672B"/>
    <w:rsid w:val="00BE0F61"/>
    <w:rsid w:val="00C14CFE"/>
    <w:rsid w:val="00C40291"/>
    <w:rsid w:val="00C92D68"/>
    <w:rsid w:val="00D00AC3"/>
    <w:rsid w:val="00D736FA"/>
    <w:rsid w:val="00D97006"/>
    <w:rsid w:val="00DD27EA"/>
    <w:rsid w:val="00E2220B"/>
    <w:rsid w:val="00E3171C"/>
    <w:rsid w:val="00F12191"/>
    <w:rsid w:val="00F324AE"/>
    <w:rsid w:val="00F32F2A"/>
    <w:rsid w:val="00F664EE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Vasilikh</dc:creator>
  <cp:lastModifiedBy>user77</cp:lastModifiedBy>
  <cp:revision>2</cp:revision>
  <cp:lastPrinted>2018-09-17T12:04:00Z</cp:lastPrinted>
  <dcterms:created xsi:type="dcterms:W3CDTF">2018-09-17T12:04:00Z</dcterms:created>
  <dcterms:modified xsi:type="dcterms:W3CDTF">2018-09-17T12:04:00Z</dcterms:modified>
</cp:coreProperties>
</file>