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2221"/>
        <w:tblW w:w="6912" w:type="dxa"/>
        <w:tblLook w:val="04A0" w:firstRow="1" w:lastRow="0" w:firstColumn="1" w:lastColumn="0" w:noHBand="0" w:noVBand="1"/>
      </w:tblPr>
      <w:tblGrid>
        <w:gridCol w:w="1951"/>
        <w:gridCol w:w="4961"/>
      </w:tblGrid>
      <w:tr w:rsidR="00744803" w:rsidRPr="00272F3F" w:rsidTr="00744803">
        <w:trPr>
          <w:trHeight w:val="240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803" w:rsidRPr="00272F3F" w:rsidRDefault="0074480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44803" w:rsidRDefault="00744803" w:rsidP="00744803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31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</w:t>
            </w:r>
          </w:p>
          <w:p w:rsidR="00744803" w:rsidRPr="00C92D68" w:rsidRDefault="00744803" w:rsidP="00744803">
            <w:pPr>
              <w:ind w:left="-17" w:firstLine="17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</w:t>
            </w:r>
            <w:r w:rsidRPr="00C92D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ΠΡΟΓΡΑΜΜΑ ΣΥΝΕΝΤΕΥΞΕΩΝ</w:t>
            </w:r>
          </w:p>
          <w:p w:rsidR="00744803" w:rsidRPr="0012598C" w:rsidRDefault="0074480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831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ΤΡΙΤΗ  20/06/2017</w:t>
            </w:r>
          </w:p>
          <w:p w:rsidR="00744803" w:rsidRDefault="0074480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Κυψ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 504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, 5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l-GR"/>
              </w:rPr>
              <w:t>ος</w:t>
            </w:r>
            <w:r w:rsidRPr="0012598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όροφος, Φιλοσοφική Σχολή</w:t>
            </w:r>
          </w:p>
          <w:p w:rsidR="00744803" w:rsidRPr="0012598C" w:rsidRDefault="00744803" w:rsidP="007448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tcBorders>
              <w:top w:val="single" w:sz="4" w:space="0" w:color="auto"/>
            </w:tcBorders>
            <w:noWrap/>
            <w:hideMark/>
          </w:tcPr>
          <w:p w:rsidR="00744803" w:rsidRPr="00DD27EA" w:rsidRDefault="0074480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el-GR"/>
              </w:rPr>
              <w:t>Ώρες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744803" w:rsidRPr="00272F3F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272F3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ΟΝΟΜΑΤΕΠΩΝΥΜΟ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09:30 – 10:30</w:t>
            </w:r>
          </w:p>
        </w:tc>
        <w:tc>
          <w:tcPr>
            <w:tcW w:w="4961" w:type="dxa"/>
            <w:noWrap/>
          </w:tcPr>
          <w:p w:rsidR="00744803" w:rsidRPr="00155A43" w:rsidRDefault="00744803" w:rsidP="0074480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710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ΑΓΟΡΑΣΤΟΥ ΕΛΕΝΗ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8D14BB" w:rsidRDefault="00744803" w:rsidP="00744803">
            <w:pPr>
              <w:jc w:val="center"/>
            </w:pPr>
            <w:r w:rsidRPr="008D14BB">
              <w:t>ΑΝΝΟΥΣΗ ΑΙΚΑΤΕΡΙΝΗ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8D14BB" w:rsidRDefault="00744803" w:rsidP="00744803">
            <w:pPr>
              <w:jc w:val="center"/>
            </w:pPr>
            <w:r w:rsidRPr="008D14BB">
              <w:t>ΑΝΤΩΝΑΚΟΥ ΧΡΙΣΤΙΝΑ-ΓΕΩΡΓΙΑ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8D14BB">
              <w:t>ΑΝΤΩΝΙΟΥ ΕΥΑΓΓΕΛΙΑ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C45C3F" w:rsidRDefault="00744803" w:rsidP="00744803">
            <w:pPr>
              <w:jc w:val="center"/>
            </w:pPr>
            <w:r w:rsidRPr="00C45C3F">
              <w:t>ΓΚΟΥΣΙΑΚΗ ΦΩΤΕΙΝΗ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C45C3F">
              <w:t>ΓΚΡΙΜΟΥΡΑ ΑΝΑΣΤΑΣΙΑ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10:30 – 11:30</w:t>
            </w:r>
          </w:p>
        </w:tc>
        <w:tc>
          <w:tcPr>
            <w:tcW w:w="4961" w:type="dxa"/>
            <w:noWrap/>
          </w:tcPr>
          <w:p w:rsidR="00744803" w:rsidRPr="003564DE" w:rsidRDefault="00744803" w:rsidP="00744803">
            <w:pPr>
              <w:jc w:val="center"/>
            </w:pPr>
            <w:r w:rsidRPr="003564DE">
              <w:t>ΓΟΓΟΛΟΥ ΠΗΝΕΛΟΠΗ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3564DE" w:rsidRDefault="00744803" w:rsidP="00744803">
            <w:pPr>
              <w:jc w:val="center"/>
            </w:pPr>
            <w:r w:rsidRPr="003564DE">
              <w:t>ΓΡΑΜΜΕΝΟΥ ΑΡΤΕΜΙΣ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3564DE" w:rsidRDefault="00744803" w:rsidP="00744803">
            <w:pPr>
              <w:jc w:val="center"/>
            </w:pPr>
            <w:r w:rsidRPr="003564DE">
              <w:t>ΔΑΓΡΕ ΞΑΝΘΗ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3564DE" w:rsidRDefault="00744803" w:rsidP="00744803">
            <w:pPr>
              <w:jc w:val="center"/>
            </w:pPr>
            <w:r w:rsidRPr="003564DE">
              <w:t>ΔΕΤΣΙΚΑ ΕΥΛΑΜΠΙΑ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3564DE" w:rsidRDefault="00744803" w:rsidP="00744803">
            <w:pPr>
              <w:jc w:val="center"/>
            </w:pPr>
            <w:r w:rsidRPr="003564DE">
              <w:t>ΔΟΥΡΟΥ ΙΩΑΝΝΑ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3564DE">
              <w:t>ΚΑΓΚΑ ΕΥΜΟΡΦΙΑ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11:30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 – 12:30</w:t>
            </w:r>
          </w:p>
        </w:tc>
        <w:tc>
          <w:tcPr>
            <w:tcW w:w="4961" w:type="dxa"/>
            <w:noWrap/>
          </w:tcPr>
          <w:p w:rsidR="00744803" w:rsidRPr="00096432" w:rsidRDefault="00744803" w:rsidP="00744803">
            <w:pPr>
              <w:jc w:val="center"/>
            </w:pPr>
            <w:r w:rsidRPr="00096432">
              <w:t>ΚΑΡΙΩΤΟΓΛΟΥ ΒΑΣΙΛΙΚΗ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096432" w:rsidRDefault="00744803" w:rsidP="00744803">
            <w:pPr>
              <w:jc w:val="center"/>
            </w:pPr>
            <w:r w:rsidRPr="00096432">
              <w:t>ΚΑΣΚΑΜΤΖΗ ΜΑΡΙΑ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096432" w:rsidRDefault="00744803" w:rsidP="00744803">
            <w:pPr>
              <w:jc w:val="center"/>
            </w:pPr>
            <w:r w:rsidRPr="00096432">
              <w:t>ΚΑΤΣΕΛΗ ΔΗΜΗΤΡΑ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096432" w:rsidRDefault="00744803" w:rsidP="00744803">
            <w:pPr>
              <w:jc w:val="center"/>
            </w:pPr>
            <w:r w:rsidRPr="00096432">
              <w:t>ΚΟΛΤΣΙΔΑ ΕΙΡΗΝΗ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096432" w:rsidRDefault="00744803" w:rsidP="00744803">
            <w:pPr>
              <w:jc w:val="center"/>
            </w:pPr>
            <w:r w:rsidRPr="00096432">
              <w:t>ΚΟΡΩΝΙΩΤΗ ΣΟΦΙΑ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096432">
              <w:t>ΚΟΥΚΟΥ ΜΕΛΠΟΜΕΝΗ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13:0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 xml:space="preserve">0 -  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14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:</w:t>
            </w: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</w:p>
        </w:tc>
        <w:tc>
          <w:tcPr>
            <w:tcW w:w="4961" w:type="dxa"/>
            <w:noWrap/>
          </w:tcPr>
          <w:p w:rsidR="00744803" w:rsidRPr="00B21F2D" w:rsidRDefault="00744803" w:rsidP="00744803">
            <w:pPr>
              <w:jc w:val="center"/>
            </w:pPr>
            <w:r w:rsidRPr="00B21F2D">
              <w:t>ΚΟΥΤΣΙΑ ΙΩΑΝΝΑ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B21F2D" w:rsidRDefault="00744803" w:rsidP="00744803">
            <w:pPr>
              <w:jc w:val="center"/>
            </w:pPr>
            <w:r w:rsidRPr="00B21F2D">
              <w:t>ΚΩΝΣΤΑΝΤΑΚΗ ΚΥΡΙΑΚΗ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B21F2D" w:rsidRDefault="00744803" w:rsidP="00744803">
            <w:pPr>
              <w:jc w:val="center"/>
            </w:pPr>
            <w:r w:rsidRPr="00B21F2D">
              <w:t>ΚΩΤΣΗ ΜΑΡΙΑ-ΙΟΥΛΙΑ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B21F2D" w:rsidRDefault="00744803" w:rsidP="00744803">
            <w:pPr>
              <w:jc w:val="center"/>
            </w:pPr>
            <w:r w:rsidRPr="00B21F2D">
              <w:t>ΜΑΥΡΑΓΑΝΗΣ ΒΑΣΙΛΕΙΟΣ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B21F2D" w:rsidRDefault="00744803" w:rsidP="00744803">
            <w:pPr>
              <w:jc w:val="center"/>
            </w:pPr>
            <w:r w:rsidRPr="00B21F2D">
              <w:t>ΜΠΑΝΔΕΛΗ ΑΘΗΝΑ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B21F2D">
              <w:t>ΜΠΕΛΙΑ ΧΡΥΣΟΥΛΑ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 w:val="restart"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14:00 – 15:0</w:t>
            </w:r>
            <w:r w:rsidRPr="000222E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  <w:t>0</w:t>
            </w:r>
          </w:p>
        </w:tc>
        <w:tc>
          <w:tcPr>
            <w:tcW w:w="4961" w:type="dxa"/>
            <w:noWrap/>
          </w:tcPr>
          <w:p w:rsidR="00744803" w:rsidRPr="00D663EA" w:rsidRDefault="00744803" w:rsidP="00744803">
            <w:pPr>
              <w:jc w:val="center"/>
            </w:pPr>
            <w:r w:rsidRPr="00D663EA">
              <w:t>ΜΠΕΛΛΟΥ ΕΥΑΓΓΕΛΙΑ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D663EA" w:rsidRDefault="00744803" w:rsidP="00744803">
            <w:pPr>
              <w:jc w:val="center"/>
            </w:pPr>
            <w:r w:rsidRPr="00D663EA">
              <w:t>ΝΙΚΟΥ ΕΥΦΡΟΣΥΝΗ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D663EA" w:rsidRDefault="00744803" w:rsidP="00744803">
            <w:pPr>
              <w:jc w:val="center"/>
            </w:pPr>
            <w:r w:rsidRPr="00D663EA">
              <w:t>ΠΑΠΑΓΕΩΡΓΙΟΥ ΕΛΙΣΣΑΒΕΤ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D663EA" w:rsidRDefault="00744803" w:rsidP="00744803">
            <w:pPr>
              <w:jc w:val="center"/>
            </w:pPr>
            <w:r w:rsidRPr="00D663EA">
              <w:t>ΠΟΛΥΚΑΝΔΡΙΩΤΗ ΓΕΩΡΓΙΑ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Pr="00D663EA" w:rsidRDefault="00744803" w:rsidP="00744803">
            <w:pPr>
              <w:jc w:val="center"/>
            </w:pPr>
            <w:r w:rsidRPr="00D663EA">
              <w:t>ΣΗΜΗΡΙΩΤΗ ΜΑΡΙΑ</w:t>
            </w:r>
          </w:p>
        </w:tc>
      </w:tr>
      <w:tr w:rsidR="00744803" w:rsidRPr="00272F3F" w:rsidTr="00744803">
        <w:trPr>
          <w:trHeight w:val="240"/>
        </w:trPr>
        <w:tc>
          <w:tcPr>
            <w:tcW w:w="1951" w:type="dxa"/>
            <w:vMerge/>
            <w:noWrap/>
            <w:hideMark/>
          </w:tcPr>
          <w:p w:rsidR="00744803" w:rsidRPr="000222EC" w:rsidRDefault="00744803" w:rsidP="0074480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el-GR"/>
              </w:rPr>
            </w:pPr>
          </w:p>
        </w:tc>
        <w:tc>
          <w:tcPr>
            <w:tcW w:w="4961" w:type="dxa"/>
            <w:noWrap/>
          </w:tcPr>
          <w:p w:rsidR="00744803" w:rsidRDefault="00744803" w:rsidP="00744803">
            <w:pPr>
              <w:jc w:val="center"/>
            </w:pPr>
            <w:r w:rsidRPr="00D663EA">
              <w:t>ΤΖΩΡΤΖΑΚΗ ΜΑΡΙΑ</w:t>
            </w:r>
          </w:p>
        </w:tc>
      </w:tr>
    </w:tbl>
    <w:tbl>
      <w:tblPr>
        <w:tblpPr w:leftFromText="180" w:rightFromText="180" w:vertAnchor="text" w:horzAnchor="margin" w:tblpY="-130"/>
        <w:tblW w:w="9356" w:type="dxa"/>
        <w:tblLayout w:type="fixed"/>
        <w:tblLook w:val="0000" w:firstRow="0" w:lastRow="0" w:firstColumn="0" w:lastColumn="0" w:noHBand="0" w:noVBand="0"/>
      </w:tblPr>
      <w:tblGrid>
        <w:gridCol w:w="1810"/>
        <w:gridCol w:w="5598"/>
        <w:gridCol w:w="1948"/>
      </w:tblGrid>
      <w:tr w:rsidR="008E73A5" w:rsidRPr="008E73A5" w:rsidTr="006E2A20">
        <w:trPr>
          <w:trHeight w:val="1331"/>
        </w:trPr>
        <w:tc>
          <w:tcPr>
            <w:tcW w:w="1810" w:type="dxa"/>
            <w:shd w:val="clear" w:color="auto" w:fill="auto"/>
          </w:tcPr>
          <w:p w:rsidR="008E73A5" w:rsidRPr="008E73A5" w:rsidRDefault="008E73A5" w:rsidP="008E73A5">
            <w:pPr>
              <w:ind w:left="-108" w:right="33"/>
              <w:jc w:val="center"/>
              <w:rPr>
                <w:rFonts w:ascii="Katsoulidis Bold" w:hAnsi="Katsoulidis Bold" w:cs="Katsoulidis Bold"/>
              </w:rPr>
            </w:pPr>
            <w:r w:rsidRPr="008E73A5">
              <w:rPr>
                <w:noProof/>
                <w:lang w:eastAsia="el-GR"/>
              </w:rPr>
              <w:drawing>
                <wp:inline distT="0" distB="0" distL="0" distR="0" wp14:anchorId="544EE9E3" wp14:editId="726F9489">
                  <wp:extent cx="1143000" cy="754380"/>
                  <wp:effectExtent l="19050" t="0" r="0" b="0"/>
                  <wp:docPr id="1" name="Εικόνα 2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8" w:type="dxa"/>
            <w:shd w:val="clear" w:color="auto" w:fill="auto"/>
          </w:tcPr>
          <w:p w:rsidR="008E73A5" w:rsidRPr="008E73A5" w:rsidRDefault="008E73A5" w:rsidP="008E73A5">
            <w:pPr>
              <w:snapToGrid w:val="0"/>
              <w:spacing w:after="0" w:line="240" w:lineRule="auto"/>
              <w:ind w:right="-91"/>
              <w:jc w:val="left"/>
              <w:rPr>
                <w:rFonts w:ascii="Katsoulidis Bold" w:eastAsia="Calibri" w:hAnsi="Katsoulidis Bold" w:cs="Katsoulidis Bold"/>
                <w:b/>
                <w:bCs/>
                <w:sz w:val="20"/>
                <w:szCs w:val="20"/>
                <w:lang w:eastAsia="el-GR"/>
              </w:rPr>
            </w:pPr>
          </w:p>
          <w:p w:rsidR="008E73A5" w:rsidRPr="008E73A5" w:rsidRDefault="008E73A5" w:rsidP="008E73A5">
            <w:pPr>
              <w:spacing w:after="100" w:line="240" w:lineRule="auto"/>
              <w:ind w:right="-91"/>
              <w:jc w:val="left"/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0"/>
                <w:lang w:eastAsia="el-GR"/>
              </w:rPr>
            </w:pPr>
            <w:r w:rsidRPr="008E73A5">
              <w:rPr>
                <w:rFonts w:ascii="Katsoulidis" w:eastAsia="Calibri" w:hAnsi="Katsoulidis" w:cs="Katsoulidis"/>
                <w:bCs/>
                <w:szCs w:val="20"/>
                <w:lang w:eastAsia="el-GR"/>
              </w:rPr>
              <w:t>ΕΛΛΗΝΙΚΗ ΔΗΜΟΚΡΑΤΙΑ</w:t>
            </w:r>
          </w:p>
          <w:p w:rsidR="008E73A5" w:rsidRPr="008E73A5" w:rsidRDefault="008E73A5" w:rsidP="008E73A5">
            <w:pPr>
              <w:spacing w:after="0" w:line="240" w:lineRule="auto"/>
              <w:ind w:right="-91"/>
              <w:jc w:val="left"/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</w:pPr>
            <w:proofErr w:type="spellStart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>Εθνικόν</w:t>
            </w:r>
            <w:proofErr w:type="spellEnd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 xml:space="preserve"> και </w:t>
            </w:r>
            <w:proofErr w:type="spellStart"/>
            <w:r w:rsidRPr="008E73A5">
              <w:rPr>
                <w:rFonts w:ascii="Katsoulidis Bold" w:eastAsia="Calibri" w:hAnsi="Katsoulidis Bold" w:cs="Katsoulidis Bold"/>
                <w:bCs/>
                <w:color w:val="000000"/>
                <w:sz w:val="28"/>
                <w:szCs w:val="24"/>
                <w:lang w:eastAsia="el-GR"/>
              </w:rPr>
              <w:t>Καποδιστριακόν</w:t>
            </w:r>
            <w:proofErr w:type="spellEnd"/>
          </w:p>
          <w:p w:rsidR="008E73A5" w:rsidRPr="008E73A5" w:rsidRDefault="008E73A5" w:rsidP="008E73A5">
            <w:pPr>
              <w:keepNext/>
              <w:spacing w:after="0" w:line="240" w:lineRule="auto"/>
              <w:ind w:right="-91"/>
              <w:jc w:val="left"/>
              <w:outlineLvl w:val="1"/>
              <w:rPr>
                <w:rFonts w:ascii="Katsoulidis Bold" w:eastAsia="Times New Roman" w:hAnsi="Katsoulidis Bold" w:cs="Katsoulidis Bold"/>
                <w:bCs/>
                <w:spacing w:val="20"/>
                <w:sz w:val="20"/>
                <w:szCs w:val="20"/>
                <w:lang w:eastAsia="el-GR"/>
              </w:rPr>
            </w:pPr>
            <w:r w:rsidRPr="008E73A5">
              <w:rPr>
                <w:rFonts w:ascii="Katsoulidis Bold" w:eastAsia="Times New Roman" w:hAnsi="Katsoulidis Bold" w:cs="Katsoulidis Bold"/>
                <w:bCs/>
                <w:color w:val="000000"/>
                <w:sz w:val="28"/>
                <w:szCs w:val="20"/>
                <w:lang w:eastAsia="el-GR"/>
              </w:rPr>
              <w:t>Πανεπιστήμιον Αθηνών</w:t>
            </w:r>
          </w:p>
          <w:p w:rsidR="008E73A5" w:rsidRPr="008E73A5" w:rsidRDefault="008E73A5" w:rsidP="008E73A5">
            <w:pPr>
              <w:keepNext/>
              <w:spacing w:before="60" w:after="0" w:line="240" w:lineRule="auto"/>
              <w:ind w:right="-91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8E7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ΤΜΗΜΑ ΨΥΧΟΛΟΓΙΑΣ</w:t>
            </w:r>
          </w:p>
          <w:p w:rsidR="008E73A5" w:rsidRPr="008E73A5" w:rsidRDefault="008E73A5" w:rsidP="00744803">
            <w:pPr>
              <w:spacing w:after="0" w:line="240" w:lineRule="auto"/>
              <w:jc w:val="left"/>
              <w:rPr>
                <w:lang w:eastAsia="el-GR"/>
              </w:rPr>
            </w:pPr>
            <w:r w:rsidRPr="008E73A5">
              <w:rPr>
                <w:b/>
                <w:bCs/>
                <w:lang w:eastAsia="el-GR"/>
              </w:rPr>
              <w:t>Πρόγραμμα</w:t>
            </w:r>
            <w:r w:rsidR="00744803">
              <w:rPr>
                <w:b/>
                <w:bCs/>
                <w:lang w:eastAsia="el-GR"/>
              </w:rPr>
              <w:t xml:space="preserve"> </w:t>
            </w:r>
            <w:r w:rsidRPr="008E73A5">
              <w:rPr>
                <w:b/>
                <w:bCs/>
                <w:lang w:eastAsia="el-GR"/>
              </w:rPr>
              <w:t xml:space="preserve"> Μεταπτυχιακών </w:t>
            </w:r>
            <w:r w:rsidR="00744803">
              <w:rPr>
                <w:b/>
                <w:bCs/>
                <w:lang w:eastAsia="el-GR"/>
              </w:rPr>
              <w:t xml:space="preserve"> </w:t>
            </w:r>
            <w:r w:rsidRPr="008E73A5">
              <w:rPr>
                <w:b/>
                <w:bCs/>
                <w:lang w:eastAsia="el-GR"/>
              </w:rPr>
              <w:t>Σπουδών                               «Σχολική Ψυχολογία</w:t>
            </w:r>
            <w:r w:rsidR="00744803">
              <w:rPr>
                <w:b/>
                <w:bCs/>
                <w:lang w:eastAsia="el-GR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8E73A5" w:rsidRPr="008E73A5" w:rsidRDefault="008E73A5" w:rsidP="008E73A5">
            <w:pPr>
              <w:rPr>
                <w:sz w:val="18"/>
                <w:szCs w:val="18"/>
              </w:rPr>
            </w:pPr>
          </w:p>
          <w:p w:rsidR="008E73A5" w:rsidRPr="008E73A5" w:rsidRDefault="008E73A5" w:rsidP="008E73A5"/>
        </w:tc>
      </w:tr>
    </w:tbl>
    <w:p w:rsidR="00E3171C" w:rsidRPr="00C14CFE" w:rsidRDefault="00E3171C" w:rsidP="009B4212">
      <w:bookmarkStart w:id="0" w:name="_GoBack"/>
      <w:bookmarkEnd w:id="0"/>
    </w:p>
    <w:sectPr w:rsidR="00E3171C" w:rsidRPr="00C14CFE" w:rsidSect="006913A3">
      <w:pgSz w:w="11906" w:h="16838"/>
      <w:pgMar w:top="709" w:right="1800" w:bottom="1440" w:left="180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2A" w:rsidRDefault="00F32F2A" w:rsidP="006913A3">
      <w:pPr>
        <w:spacing w:after="0" w:line="240" w:lineRule="auto"/>
      </w:pPr>
      <w:r>
        <w:separator/>
      </w:r>
    </w:p>
  </w:endnote>
  <w:endnote w:type="continuationSeparator" w:id="0">
    <w:p w:rsidR="00F32F2A" w:rsidRDefault="00F32F2A" w:rsidP="0069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2A" w:rsidRDefault="00F32F2A" w:rsidP="006913A3">
      <w:pPr>
        <w:spacing w:after="0" w:line="240" w:lineRule="auto"/>
      </w:pPr>
      <w:r>
        <w:separator/>
      </w:r>
    </w:p>
  </w:footnote>
  <w:footnote w:type="continuationSeparator" w:id="0">
    <w:p w:rsidR="00F32F2A" w:rsidRDefault="00F32F2A" w:rsidP="00691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3F"/>
    <w:rsid w:val="000222EC"/>
    <w:rsid w:val="0002546E"/>
    <w:rsid w:val="000561AD"/>
    <w:rsid w:val="00111D68"/>
    <w:rsid w:val="001229D9"/>
    <w:rsid w:val="0012598C"/>
    <w:rsid w:val="00155A43"/>
    <w:rsid w:val="0021143E"/>
    <w:rsid w:val="00222143"/>
    <w:rsid w:val="00260B70"/>
    <w:rsid w:val="00272F3F"/>
    <w:rsid w:val="002922B8"/>
    <w:rsid w:val="002A2273"/>
    <w:rsid w:val="002B713B"/>
    <w:rsid w:val="002E2A1C"/>
    <w:rsid w:val="00301B5A"/>
    <w:rsid w:val="003A46B5"/>
    <w:rsid w:val="003C084E"/>
    <w:rsid w:val="003D4B38"/>
    <w:rsid w:val="003E4A42"/>
    <w:rsid w:val="0047102D"/>
    <w:rsid w:val="004941EE"/>
    <w:rsid w:val="005B1691"/>
    <w:rsid w:val="005E6F94"/>
    <w:rsid w:val="005F1EE9"/>
    <w:rsid w:val="006913A3"/>
    <w:rsid w:val="006E2000"/>
    <w:rsid w:val="00734C8D"/>
    <w:rsid w:val="00744803"/>
    <w:rsid w:val="00766F33"/>
    <w:rsid w:val="0078310E"/>
    <w:rsid w:val="00796DEA"/>
    <w:rsid w:val="008272B6"/>
    <w:rsid w:val="00857C01"/>
    <w:rsid w:val="00872B6B"/>
    <w:rsid w:val="008A4350"/>
    <w:rsid w:val="008B4629"/>
    <w:rsid w:val="008E73A5"/>
    <w:rsid w:val="009B4212"/>
    <w:rsid w:val="00A65CA0"/>
    <w:rsid w:val="00AF45F4"/>
    <w:rsid w:val="00B43349"/>
    <w:rsid w:val="00B8672B"/>
    <w:rsid w:val="00BE0F61"/>
    <w:rsid w:val="00C14CFE"/>
    <w:rsid w:val="00C40291"/>
    <w:rsid w:val="00C92D68"/>
    <w:rsid w:val="00D00AC3"/>
    <w:rsid w:val="00D736FA"/>
    <w:rsid w:val="00D97006"/>
    <w:rsid w:val="00DD27EA"/>
    <w:rsid w:val="00E2220B"/>
    <w:rsid w:val="00E3171C"/>
    <w:rsid w:val="00F324AE"/>
    <w:rsid w:val="00F32F2A"/>
    <w:rsid w:val="00F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13A3"/>
  </w:style>
  <w:style w:type="paragraph" w:styleId="a4">
    <w:name w:val="footer"/>
    <w:basedOn w:val="a"/>
    <w:link w:val="Char0"/>
    <w:uiPriority w:val="99"/>
    <w:unhideWhenUsed/>
    <w:rsid w:val="006913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13A3"/>
  </w:style>
  <w:style w:type="table" w:styleId="a5">
    <w:name w:val="Table Grid"/>
    <w:basedOn w:val="a1"/>
    <w:uiPriority w:val="59"/>
    <w:rsid w:val="00E2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E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Vasilikh</dc:creator>
  <cp:lastModifiedBy>user</cp:lastModifiedBy>
  <cp:revision>2</cp:revision>
  <cp:lastPrinted>2017-06-15T09:23:00Z</cp:lastPrinted>
  <dcterms:created xsi:type="dcterms:W3CDTF">2017-06-15T10:05:00Z</dcterms:created>
  <dcterms:modified xsi:type="dcterms:W3CDTF">2017-06-15T10:05:00Z</dcterms:modified>
</cp:coreProperties>
</file>